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031F" w14:textId="253B395B" w:rsidR="002C0DFA" w:rsidRDefault="00D61B59">
      <w:r>
        <w:t xml:space="preserve">The annual meeting of the Bonnie Brae Neighborhood Association took place at 4:30 on January 25, </w:t>
      </w:r>
      <w:proofErr w:type="gramStart"/>
      <w:r>
        <w:t>2023</w:t>
      </w:r>
      <w:proofErr w:type="gramEnd"/>
      <w:r>
        <w:t xml:space="preserve"> at the House of Rothschild condominiums located at 675 S. University Blvd. In attendance were board members Nancy Bell, Dave Anderson, Cathy </w:t>
      </w:r>
      <w:proofErr w:type="spellStart"/>
      <w:r>
        <w:t>Kuo</w:t>
      </w:r>
      <w:proofErr w:type="spellEnd"/>
      <w:r>
        <w:t xml:space="preserve">, Carol MacBride, Shannon </w:t>
      </w:r>
      <w:proofErr w:type="gramStart"/>
      <w:r>
        <w:t>Tiger</w:t>
      </w:r>
      <w:proofErr w:type="gramEnd"/>
      <w:r>
        <w:t xml:space="preserve"> and Andrew Loyola. The following residents also attended the meeting: Susan </w:t>
      </w:r>
      <w:proofErr w:type="spellStart"/>
      <w:r>
        <w:t>Diliberti</w:t>
      </w:r>
      <w:proofErr w:type="spellEnd"/>
      <w:r>
        <w:t xml:space="preserve">, Scott MacBride, Saul Hoffman, Susan Parker, Steve Ferris, Bill </w:t>
      </w:r>
      <w:proofErr w:type="spellStart"/>
      <w:r>
        <w:t>Steitz</w:t>
      </w:r>
      <w:proofErr w:type="spellEnd"/>
      <w:r>
        <w:t xml:space="preserve">, </w:t>
      </w:r>
      <w:proofErr w:type="spellStart"/>
      <w:r>
        <w:t>Gint</w:t>
      </w:r>
      <w:proofErr w:type="spellEnd"/>
      <w:r>
        <w:t xml:space="preserve"> </w:t>
      </w:r>
      <w:proofErr w:type="spellStart"/>
      <w:r>
        <w:t>Baukus</w:t>
      </w:r>
      <w:proofErr w:type="spellEnd"/>
      <w:r>
        <w:t xml:space="preserve">, Steven </w:t>
      </w:r>
      <w:proofErr w:type="spellStart"/>
      <w:r>
        <w:t>Cudzilo</w:t>
      </w:r>
      <w:proofErr w:type="spellEnd"/>
      <w:r>
        <w:t xml:space="preserve">, Nancy Cowen, Greg Van Buskirk, and Noelle Rogers. Guests in attendance included Councilman Paul </w:t>
      </w:r>
      <w:proofErr w:type="spellStart"/>
      <w:r>
        <w:t>Kashmann</w:t>
      </w:r>
      <w:proofErr w:type="spellEnd"/>
      <w:r>
        <w:t xml:space="preserve"> and Travis </w:t>
      </w:r>
      <w:proofErr w:type="spellStart"/>
      <w:r>
        <w:t>Leiker</w:t>
      </w:r>
      <w:proofErr w:type="spellEnd"/>
      <w:r>
        <w:t>.</w:t>
      </w:r>
    </w:p>
    <w:p w14:paraId="400EEF5B" w14:textId="18015C30" w:rsidR="00D61B59" w:rsidRDefault="00D61B59"/>
    <w:p w14:paraId="30ED287E" w14:textId="4697DF71" w:rsidR="002C3A89" w:rsidRDefault="00D61B59">
      <w:r>
        <w:t>Nancy opened by welcoming those attending and informed residents that this was the annual BBNA meeting which had previously taken place during the annual picnic. Board members then introduced themselves</w:t>
      </w:r>
      <w:r w:rsidR="002C3A89">
        <w:t>.</w:t>
      </w:r>
    </w:p>
    <w:p w14:paraId="02A5A12C" w14:textId="77777777" w:rsidR="002C3A89" w:rsidRDefault="002C3A89"/>
    <w:p w14:paraId="22803E64" w14:textId="3FE61C06" w:rsidR="002C3A89" w:rsidRDefault="002C3A89">
      <w:r>
        <w:t>Membership Committee:</w:t>
      </w:r>
    </w:p>
    <w:p w14:paraId="79CDED4A" w14:textId="49DD875A" w:rsidR="002C3A89" w:rsidRDefault="002C3A89">
      <w:r>
        <w:t>Andrew provided an overview of what the committee does. Reminded residents of the ability to now check their payment history online. Suggestion made to consider having a business membership separate from residents’ annual dues.</w:t>
      </w:r>
    </w:p>
    <w:p w14:paraId="529E5DCA" w14:textId="2080DCE9" w:rsidR="002C3A89" w:rsidRDefault="002C3A89"/>
    <w:p w14:paraId="67F308DC" w14:textId="62F40DA6" w:rsidR="002C3A89" w:rsidRDefault="002C3A89">
      <w:r>
        <w:t>Events Committee:</w:t>
      </w:r>
    </w:p>
    <w:p w14:paraId="47BC81C1" w14:textId="4FAB95B9" w:rsidR="002C3A89" w:rsidRDefault="002C3A89">
      <w:r>
        <w:t xml:space="preserve">Nancy </w:t>
      </w:r>
      <w:r w:rsidR="008A3B43">
        <w:t>provided an overview of what the committee does. Discussed the annual picnic as the primary event for bringing the neighborhood together and what it costs even with the generous contributions from local merchants. In addition, last year the committee put on a food truck night at the park. Discussed the idea of doing another food truck night(s) this year with the possibility of BBNA subsidizing more of the cost.</w:t>
      </w:r>
    </w:p>
    <w:p w14:paraId="049BC941" w14:textId="67847D6E" w:rsidR="008A3B43" w:rsidRDefault="008A3B43"/>
    <w:p w14:paraId="60CCD55A" w14:textId="1FB768EB" w:rsidR="008A3B43" w:rsidRDefault="008A3B43">
      <w:r>
        <w:t>Other Business:</w:t>
      </w:r>
    </w:p>
    <w:p w14:paraId="5A40BC23" w14:textId="2F45FDDA" w:rsidR="008A3B43" w:rsidRDefault="008A3B43">
      <w:r>
        <w:t>Carol provided an update on governance and shared with the group that the BBNA board operates as a committe</w:t>
      </w:r>
      <w:r w:rsidR="0094078D">
        <w:t>e rather than having formal officers other than Treasurer (Nancy) and Secretary (Cathy). I</w:t>
      </w:r>
      <w:r>
        <w:t xml:space="preserve">nformed the group that the bylaws were recently updated to be cleaner and </w:t>
      </w:r>
      <w:proofErr w:type="gramStart"/>
      <w:r>
        <w:t xml:space="preserve">tighter, </w:t>
      </w:r>
      <w:r w:rsidR="0094078D">
        <w:t>and</w:t>
      </w:r>
      <w:proofErr w:type="gramEnd"/>
      <w:r w:rsidR="0094078D">
        <w:t xml:space="preserve"> are now posted on the website.</w:t>
      </w:r>
    </w:p>
    <w:p w14:paraId="2B285ED3" w14:textId="46CA9B32" w:rsidR="0094078D" w:rsidRDefault="0094078D"/>
    <w:p w14:paraId="65B09F22" w14:textId="2BB38908" w:rsidR="0094078D" w:rsidRDefault="0094078D">
      <w:r>
        <w:t>Dave provided an update on ongoing work with Parks &amp; Rec department, what had been done last year for improvements. Discussion around the poor shape of the park benches as one potential area of focus going forward and the possibility of neighborhood volunteer days.</w:t>
      </w:r>
    </w:p>
    <w:p w14:paraId="219CC383" w14:textId="160536A2" w:rsidR="0094078D" w:rsidRDefault="0094078D"/>
    <w:p w14:paraId="610DA79C" w14:textId="61C0A878" w:rsidR="0094078D" w:rsidRDefault="0094078D">
      <w:r>
        <w:t>Guest Speakers:</w:t>
      </w:r>
    </w:p>
    <w:p w14:paraId="370BF868" w14:textId="6BACE10E" w:rsidR="0094078D" w:rsidRDefault="0094078D">
      <w:r>
        <w:t xml:space="preserve">Councilman Paul </w:t>
      </w:r>
      <w:proofErr w:type="spellStart"/>
      <w:r>
        <w:t>Kashmann</w:t>
      </w:r>
      <w:proofErr w:type="spellEnd"/>
      <w:r>
        <w:t xml:space="preserve"> spoke on a variety of matters of interest to the neighborhood. Reminded group that April 4 is election day. </w:t>
      </w:r>
      <w:proofErr w:type="spellStart"/>
      <w:r>
        <w:t>Kashmann</w:t>
      </w:r>
      <w:proofErr w:type="spellEnd"/>
      <w:r>
        <w:t xml:space="preserve"> is running unopposed and urged us to pay attention to the mayoral race for which there are 17 candidates running. Other items that were discussed included status of ADUs, public safety and health.</w:t>
      </w:r>
    </w:p>
    <w:p w14:paraId="6242D29D" w14:textId="3896CD0B" w:rsidR="0094078D" w:rsidRDefault="0094078D"/>
    <w:p w14:paraId="0C44EA14" w14:textId="1BAAB342" w:rsidR="0094078D" w:rsidRDefault="0094078D">
      <w:r>
        <w:t xml:space="preserve">Travis </w:t>
      </w:r>
      <w:proofErr w:type="spellStart"/>
      <w:r>
        <w:t>Leiker</w:t>
      </w:r>
      <w:proofErr w:type="spellEnd"/>
      <w:r>
        <w:t xml:space="preserve"> who is a candidate for the open Councilman at Large seat spoke about his background and what his areas of focus would be.</w:t>
      </w:r>
    </w:p>
    <w:p w14:paraId="7EAB9F7F" w14:textId="1912D801" w:rsidR="0094078D" w:rsidRDefault="0094078D"/>
    <w:p w14:paraId="02F5646D" w14:textId="7ABED433" w:rsidR="0094078D" w:rsidRDefault="0094078D">
      <w:r>
        <w:t>Meeting adjourned at 5:45.</w:t>
      </w:r>
    </w:p>
    <w:p w14:paraId="05DF9B9F" w14:textId="6E61D63C" w:rsidR="007456BE" w:rsidRDefault="007456BE"/>
    <w:p w14:paraId="3A64B3D5" w14:textId="36DEFFA2" w:rsidR="007456BE" w:rsidRDefault="007456BE">
      <w:r>
        <w:t xml:space="preserve">Submitted by Cathy </w:t>
      </w:r>
      <w:proofErr w:type="spellStart"/>
      <w:r>
        <w:t>Kuo</w:t>
      </w:r>
      <w:proofErr w:type="spellEnd"/>
      <w:r>
        <w:t>, Board Member</w:t>
      </w:r>
    </w:p>
    <w:p w14:paraId="2401C99D" w14:textId="73A044C1" w:rsidR="007456BE" w:rsidRDefault="007456BE"/>
    <w:p w14:paraId="667A8D35" w14:textId="06881614" w:rsidR="007456BE" w:rsidRDefault="007456BE"/>
    <w:p w14:paraId="2DC3BF5B" w14:textId="4990C17A" w:rsidR="007456BE" w:rsidRDefault="007456BE"/>
    <w:p w14:paraId="515B40BB" w14:textId="34CF36DA" w:rsidR="007456BE" w:rsidRDefault="007456BE"/>
    <w:p w14:paraId="0C7818C6" w14:textId="77777777" w:rsidR="007456BE" w:rsidRDefault="007456BE"/>
    <w:p w14:paraId="5C63C664" w14:textId="77777777" w:rsidR="007456BE" w:rsidRDefault="007456BE"/>
    <w:p w14:paraId="03BFD17C" w14:textId="483E5036" w:rsidR="0094078D" w:rsidRDefault="0094078D" w:rsidP="0094078D">
      <w:pPr>
        <w:jc w:val="center"/>
      </w:pPr>
      <w:r>
        <w:lastRenderedPageBreak/>
        <w:t>Bonnie Brae Neighborhood Association</w:t>
      </w:r>
    </w:p>
    <w:p w14:paraId="70D43A51" w14:textId="59B1C410" w:rsidR="0094078D" w:rsidRDefault="0094078D" w:rsidP="0094078D">
      <w:pPr>
        <w:jc w:val="center"/>
      </w:pPr>
      <w:r>
        <w:t xml:space="preserve">Summary Financial Statement </w:t>
      </w:r>
      <w:r w:rsidR="007456BE">
        <w:t>12</w:t>
      </w:r>
      <w:r>
        <w:t>/3</w:t>
      </w:r>
      <w:r w:rsidR="007456BE">
        <w:t>1</w:t>
      </w:r>
      <w:r>
        <w:t>/2022</w:t>
      </w:r>
    </w:p>
    <w:p w14:paraId="18CE1F14" w14:textId="6989EF2F" w:rsidR="0094078D" w:rsidRDefault="0094078D" w:rsidP="0094078D">
      <w:pPr>
        <w:jc w:val="center"/>
      </w:pPr>
    </w:p>
    <w:p w14:paraId="6BA9CFE3" w14:textId="77777777" w:rsidR="0094078D" w:rsidRDefault="0094078D" w:rsidP="0094078D">
      <w:pPr>
        <w:jc w:val="center"/>
      </w:pPr>
    </w:p>
    <w:p w14:paraId="368AFA3D" w14:textId="6C4DAFDA" w:rsidR="0094078D" w:rsidRPr="007456BE" w:rsidRDefault="0094078D" w:rsidP="0094078D">
      <w:pPr>
        <w:rPr>
          <w:b/>
          <w:bCs/>
        </w:rPr>
      </w:pPr>
      <w:r w:rsidRPr="007456BE">
        <w:rPr>
          <w:b/>
          <w:bCs/>
        </w:rPr>
        <w:t>Beginning Bank Balance 1/1/2022</w:t>
      </w:r>
      <w:r w:rsidRPr="007456BE">
        <w:rPr>
          <w:b/>
          <w:bCs/>
        </w:rPr>
        <w:tab/>
      </w:r>
      <w:r w:rsidRPr="007456BE">
        <w:rPr>
          <w:b/>
          <w:bCs/>
        </w:rPr>
        <w:tab/>
      </w:r>
      <w:r w:rsidRPr="007456BE">
        <w:rPr>
          <w:b/>
          <w:bCs/>
        </w:rPr>
        <w:tab/>
      </w:r>
      <w:r w:rsidRPr="007456BE">
        <w:rPr>
          <w:b/>
          <w:bCs/>
        </w:rPr>
        <w:tab/>
      </w:r>
      <w:r w:rsidR="007456BE" w:rsidRPr="007456BE">
        <w:rPr>
          <w:b/>
          <w:bCs/>
        </w:rPr>
        <w:tab/>
      </w:r>
      <w:r w:rsidR="007456BE" w:rsidRPr="007456BE">
        <w:rPr>
          <w:b/>
          <w:bCs/>
        </w:rPr>
        <w:tab/>
      </w:r>
      <w:r w:rsidR="007456BE" w:rsidRPr="007456BE">
        <w:rPr>
          <w:b/>
          <w:bCs/>
        </w:rPr>
        <w:tab/>
      </w:r>
      <w:r w:rsidRPr="007456BE">
        <w:rPr>
          <w:b/>
          <w:bCs/>
        </w:rPr>
        <w:t>$7,534.76</w:t>
      </w:r>
    </w:p>
    <w:p w14:paraId="0CAEC3F0" w14:textId="77777777" w:rsidR="0094078D" w:rsidRDefault="0094078D" w:rsidP="0094078D"/>
    <w:p w14:paraId="279F967F" w14:textId="560E467E" w:rsidR="0094078D" w:rsidRPr="007456BE" w:rsidRDefault="0094078D" w:rsidP="0094078D">
      <w:pPr>
        <w:rPr>
          <w:b/>
          <w:bCs/>
        </w:rPr>
      </w:pPr>
      <w:r w:rsidRPr="007456BE">
        <w:rPr>
          <w:b/>
          <w:bCs/>
        </w:rPr>
        <w:t>Income:</w:t>
      </w:r>
    </w:p>
    <w:p w14:paraId="305D447A" w14:textId="77777777" w:rsidR="0094078D" w:rsidRDefault="0094078D" w:rsidP="0094078D"/>
    <w:p w14:paraId="2594AC4B" w14:textId="4B804FCD" w:rsidR="0094078D" w:rsidRDefault="0094078D" w:rsidP="0094078D">
      <w:r>
        <w:t>Membership dues received</w:t>
      </w:r>
      <w:r w:rsidR="007456BE">
        <w:t xml:space="preserve"> by check and cash</w:t>
      </w:r>
      <w:r w:rsidR="007456BE">
        <w:tab/>
      </w:r>
      <w:r>
        <w:tab/>
      </w:r>
      <w:r>
        <w:tab/>
      </w:r>
      <w:r>
        <w:tab/>
      </w:r>
      <w:proofErr w:type="gramStart"/>
      <w:r>
        <w:tab/>
        <w:t xml:space="preserve">  </w:t>
      </w:r>
      <w:r w:rsidR="007456BE">
        <w:t>1,789.00</w:t>
      </w:r>
      <w:proofErr w:type="gramEnd"/>
    </w:p>
    <w:p w14:paraId="53A27111" w14:textId="38D49A41" w:rsidR="0094078D" w:rsidRDefault="007456BE" w:rsidP="0094078D">
      <w:r>
        <w:t>Membership dues paid via website (credit card)</w:t>
      </w:r>
      <w:r>
        <w:tab/>
      </w:r>
      <w:r>
        <w:tab/>
      </w:r>
      <w:r>
        <w:tab/>
      </w:r>
      <w:r>
        <w:tab/>
      </w:r>
      <w:proofErr w:type="gramStart"/>
      <w:r>
        <w:tab/>
        <w:t xml:space="preserve">  </w:t>
      </w:r>
      <w:r w:rsidR="0094078D">
        <w:t>1</w:t>
      </w:r>
      <w:r>
        <w:t>,119.61</w:t>
      </w:r>
      <w:proofErr w:type="gramEnd"/>
    </w:p>
    <w:p w14:paraId="4F2E72E6" w14:textId="19716F90" w:rsidR="007456BE" w:rsidRDefault="007456BE" w:rsidP="0094078D">
      <w:r>
        <w:t>Membership dues paid via Venmo</w:t>
      </w:r>
      <w:r>
        <w:tab/>
      </w:r>
      <w:r>
        <w:tab/>
      </w:r>
      <w:r>
        <w:tab/>
      </w:r>
      <w:r>
        <w:tab/>
      </w:r>
      <w:r>
        <w:tab/>
      </w:r>
      <w:r>
        <w:tab/>
      </w:r>
      <w:proofErr w:type="gramStart"/>
      <w:r>
        <w:tab/>
        <w:t xml:space="preserve">  1,035.00</w:t>
      </w:r>
      <w:proofErr w:type="gramEnd"/>
    </w:p>
    <w:p w14:paraId="19D87F61" w14:textId="043B2E71" w:rsidR="0094078D" w:rsidRDefault="007456BE" w:rsidP="0094078D">
      <w:r>
        <w:t>Picnic cash sponsor (Bonnie Brae Travel)</w:t>
      </w:r>
      <w:r>
        <w:tab/>
      </w:r>
      <w:r>
        <w:tab/>
      </w:r>
      <w:r>
        <w:tab/>
      </w:r>
      <w:r>
        <w:tab/>
      </w:r>
      <w:r>
        <w:tab/>
      </w:r>
      <w:r>
        <w:tab/>
        <w:t xml:space="preserve">     100.00</w:t>
      </w:r>
    </w:p>
    <w:p w14:paraId="219B7CCA" w14:textId="45112F90" w:rsidR="0094078D" w:rsidRDefault="007456BE" w:rsidP="0094078D">
      <w:r>
        <w:t>Grant City of Denver for Member Outreach</w:t>
      </w:r>
      <w:r>
        <w:tab/>
      </w:r>
      <w:r>
        <w:tab/>
      </w:r>
      <w:r>
        <w:tab/>
      </w:r>
      <w:r w:rsidR="0094078D">
        <w:tab/>
      </w:r>
      <w:r w:rsidR="0094078D">
        <w:tab/>
      </w:r>
      <w:proofErr w:type="gramStart"/>
      <w:r w:rsidR="0094078D">
        <w:tab/>
        <w:t xml:space="preserve">  1,261.34</w:t>
      </w:r>
      <w:proofErr w:type="gramEnd"/>
    </w:p>
    <w:p w14:paraId="650F0EF9" w14:textId="77777777" w:rsidR="0094078D" w:rsidRDefault="0094078D" w:rsidP="0094078D"/>
    <w:p w14:paraId="0DBE4C23" w14:textId="55C1E6B8" w:rsidR="0094078D" w:rsidRPr="007456BE" w:rsidRDefault="0094078D" w:rsidP="0094078D">
      <w:pPr>
        <w:rPr>
          <w:b/>
          <w:bCs/>
        </w:rPr>
      </w:pPr>
      <w:r w:rsidRPr="007456BE">
        <w:rPr>
          <w:b/>
          <w:bCs/>
        </w:rPr>
        <w:t>Total Income</w:t>
      </w:r>
      <w:r w:rsidRPr="007456BE">
        <w:rPr>
          <w:b/>
          <w:bCs/>
        </w:rPr>
        <w:tab/>
      </w:r>
      <w:r w:rsidRPr="007456BE">
        <w:rPr>
          <w:b/>
          <w:bCs/>
        </w:rPr>
        <w:tab/>
      </w:r>
      <w:r w:rsidRPr="007456BE">
        <w:rPr>
          <w:b/>
          <w:bCs/>
        </w:rPr>
        <w:tab/>
      </w:r>
      <w:r w:rsidR="007456BE" w:rsidRPr="007456BE">
        <w:rPr>
          <w:b/>
          <w:bCs/>
        </w:rPr>
        <w:tab/>
      </w:r>
      <w:r w:rsidR="007456BE" w:rsidRPr="007456BE">
        <w:rPr>
          <w:b/>
          <w:bCs/>
        </w:rPr>
        <w:tab/>
      </w:r>
      <w:r w:rsidR="007456BE" w:rsidRPr="007456BE">
        <w:rPr>
          <w:b/>
          <w:bCs/>
        </w:rPr>
        <w:tab/>
      </w:r>
      <w:r w:rsidRPr="007456BE">
        <w:rPr>
          <w:b/>
          <w:bCs/>
        </w:rPr>
        <w:tab/>
      </w:r>
      <w:r w:rsidRPr="007456BE">
        <w:rPr>
          <w:b/>
          <w:bCs/>
        </w:rPr>
        <w:tab/>
      </w:r>
      <w:r w:rsidRPr="007456BE">
        <w:rPr>
          <w:b/>
          <w:bCs/>
        </w:rPr>
        <w:tab/>
      </w:r>
      <w:proofErr w:type="gramStart"/>
      <w:r w:rsidRPr="007456BE">
        <w:rPr>
          <w:b/>
          <w:bCs/>
        </w:rPr>
        <w:tab/>
        <w:t xml:space="preserve">  5,</w:t>
      </w:r>
      <w:r w:rsidR="007456BE" w:rsidRPr="007456BE">
        <w:rPr>
          <w:b/>
          <w:bCs/>
        </w:rPr>
        <w:t>304.95</w:t>
      </w:r>
      <w:proofErr w:type="gramEnd"/>
    </w:p>
    <w:p w14:paraId="587BA0D9" w14:textId="77777777" w:rsidR="0094078D" w:rsidRDefault="0094078D" w:rsidP="0094078D"/>
    <w:p w14:paraId="19D67F46" w14:textId="5F22388E" w:rsidR="0094078D" w:rsidRPr="007456BE" w:rsidRDefault="0094078D" w:rsidP="0094078D">
      <w:pPr>
        <w:rPr>
          <w:b/>
          <w:bCs/>
        </w:rPr>
      </w:pPr>
      <w:r w:rsidRPr="007456BE">
        <w:rPr>
          <w:b/>
          <w:bCs/>
        </w:rPr>
        <w:t>Expenses</w:t>
      </w:r>
      <w:r w:rsidR="007456BE" w:rsidRPr="007456BE">
        <w:rPr>
          <w:b/>
          <w:bCs/>
        </w:rPr>
        <w:t>:</w:t>
      </w:r>
    </w:p>
    <w:p w14:paraId="54DD5D1F" w14:textId="77777777" w:rsidR="0094078D" w:rsidRDefault="0094078D" w:rsidP="0094078D"/>
    <w:p w14:paraId="44939CC9" w14:textId="56BBB83B" w:rsidR="007456BE" w:rsidRDefault="007456BE" w:rsidP="0094078D">
      <w:r>
        <w:t>Constant Contact (email database)</w:t>
      </w:r>
      <w:r>
        <w:tab/>
      </w:r>
      <w:r>
        <w:tab/>
      </w:r>
      <w:r>
        <w:tab/>
      </w:r>
      <w:r>
        <w:tab/>
      </w:r>
      <w:r>
        <w:tab/>
      </w:r>
      <w:r>
        <w:tab/>
      </w:r>
      <w:r>
        <w:tab/>
        <w:t xml:space="preserve">    164.91</w:t>
      </w:r>
    </w:p>
    <w:p w14:paraId="7A978A8B" w14:textId="571AE0F5" w:rsidR="007456BE" w:rsidRDefault="007456BE" w:rsidP="0094078D">
      <w:r>
        <w:t>Website expenses</w:t>
      </w:r>
      <w:r>
        <w:tab/>
      </w:r>
      <w:r>
        <w:tab/>
      </w:r>
      <w:r>
        <w:tab/>
      </w:r>
      <w:r>
        <w:tab/>
      </w:r>
      <w:r>
        <w:tab/>
      </w:r>
      <w:r>
        <w:tab/>
      </w:r>
      <w:r>
        <w:tab/>
      </w:r>
      <w:r>
        <w:tab/>
      </w:r>
      <w:r>
        <w:tab/>
        <w:t xml:space="preserve">    223.97</w:t>
      </w:r>
    </w:p>
    <w:p w14:paraId="3D3500CE" w14:textId="65EAFD4A" w:rsidR="007456BE" w:rsidRDefault="007456BE" w:rsidP="0094078D">
      <w:r>
        <w:t>P.O. Box</w:t>
      </w:r>
      <w:r>
        <w:tab/>
      </w:r>
      <w:r>
        <w:tab/>
      </w:r>
      <w:r>
        <w:tab/>
      </w:r>
      <w:r>
        <w:tab/>
      </w:r>
      <w:r>
        <w:tab/>
      </w:r>
      <w:r>
        <w:tab/>
      </w:r>
      <w:r>
        <w:tab/>
      </w:r>
      <w:r>
        <w:tab/>
      </w:r>
      <w:r>
        <w:tab/>
      </w:r>
      <w:r>
        <w:tab/>
        <w:t xml:space="preserve">    138.00</w:t>
      </w:r>
    </w:p>
    <w:p w14:paraId="0303E869" w14:textId="0A4F88DC" w:rsidR="007456BE" w:rsidRDefault="007456BE" w:rsidP="0094078D">
      <w:r>
        <w:t>Credit card reader</w:t>
      </w:r>
      <w:r>
        <w:tab/>
      </w:r>
      <w:r>
        <w:tab/>
      </w:r>
      <w:r>
        <w:tab/>
      </w:r>
      <w:r>
        <w:tab/>
      </w:r>
      <w:r>
        <w:tab/>
      </w:r>
      <w:r>
        <w:tab/>
      </w:r>
      <w:r>
        <w:tab/>
      </w:r>
      <w:r>
        <w:tab/>
      </w:r>
      <w:r>
        <w:tab/>
        <w:t xml:space="preserve">      67.00</w:t>
      </w:r>
    </w:p>
    <w:p w14:paraId="284215B9" w14:textId="6DBDD2C5" w:rsidR="007456BE" w:rsidRDefault="007456BE" w:rsidP="0094078D">
      <w:r>
        <w:t>Welcome Packets printing</w:t>
      </w:r>
      <w:r>
        <w:tab/>
      </w:r>
      <w:r>
        <w:tab/>
      </w:r>
      <w:r>
        <w:tab/>
      </w:r>
      <w:r>
        <w:tab/>
      </w:r>
      <w:r>
        <w:tab/>
      </w:r>
      <w:r>
        <w:tab/>
      </w:r>
      <w:r>
        <w:tab/>
      </w:r>
      <w:r>
        <w:tab/>
        <w:t xml:space="preserve">    147.80</w:t>
      </w:r>
    </w:p>
    <w:p w14:paraId="4B4A4D0C" w14:textId="4D5DCA06" w:rsidR="0094078D" w:rsidRDefault="007456BE" w:rsidP="0094078D">
      <w:r>
        <w:t xml:space="preserve">New </w:t>
      </w:r>
      <w:r w:rsidR="0094078D">
        <w:t>Member</w:t>
      </w:r>
      <w:r>
        <w:t xml:space="preserve"> welcome materials</w:t>
      </w:r>
      <w:r>
        <w:tab/>
      </w:r>
      <w:r>
        <w:tab/>
      </w:r>
      <w:r>
        <w:tab/>
      </w:r>
      <w:r>
        <w:tab/>
      </w:r>
      <w:r w:rsidR="0094078D">
        <w:tab/>
      </w:r>
      <w:r w:rsidR="0094078D">
        <w:tab/>
      </w:r>
      <w:r w:rsidR="0094078D">
        <w:tab/>
        <w:t xml:space="preserve"> </w:t>
      </w:r>
      <w:r>
        <w:t xml:space="preserve">   530.02</w:t>
      </w:r>
    </w:p>
    <w:p w14:paraId="7C7A9694" w14:textId="636A0D95" w:rsidR="0094078D" w:rsidRDefault="007456BE" w:rsidP="0094078D">
      <w:r>
        <w:t>Board meetings Campus Lounge</w:t>
      </w:r>
      <w:r>
        <w:tab/>
      </w:r>
      <w:r>
        <w:tab/>
      </w:r>
      <w:r>
        <w:tab/>
      </w:r>
      <w:r>
        <w:tab/>
      </w:r>
      <w:r>
        <w:tab/>
      </w:r>
      <w:r>
        <w:tab/>
      </w:r>
      <w:r>
        <w:tab/>
        <w:t xml:space="preserve">    203.58</w:t>
      </w:r>
    </w:p>
    <w:p w14:paraId="7697F3DA" w14:textId="0D963FC5" w:rsidR="007456BE" w:rsidRDefault="007456BE" w:rsidP="0094078D">
      <w:r>
        <w:t>Newsletter printing</w:t>
      </w:r>
      <w:r>
        <w:tab/>
      </w:r>
      <w:r>
        <w:tab/>
      </w:r>
      <w:r>
        <w:tab/>
      </w:r>
      <w:r>
        <w:tab/>
      </w:r>
      <w:r>
        <w:tab/>
      </w:r>
      <w:r>
        <w:tab/>
      </w:r>
      <w:r>
        <w:tab/>
      </w:r>
      <w:r>
        <w:tab/>
      </w:r>
      <w:r>
        <w:tab/>
        <w:t xml:space="preserve">    683.70</w:t>
      </w:r>
    </w:p>
    <w:p w14:paraId="560FA190" w14:textId="5819222F" w:rsidR="0094078D" w:rsidRDefault="0094078D" w:rsidP="0094078D">
      <w:r>
        <w:t xml:space="preserve">Food truck </w:t>
      </w:r>
      <w:r w:rsidR="007456BE">
        <w:t xml:space="preserve">night </w:t>
      </w:r>
      <w:r>
        <w:t>expenses</w:t>
      </w:r>
      <w:r>
        <w:tab/>
      </w:r>
      <w:r>
        <w:tab/>
      </w:r>
      <w:r>
        <w:tab/>
      </w:r>
      <w:r>
        <w:tab/>
      </w:r>
      <w:r>
        <w:tab/>
      </w:r>
      <w:r w:rsidR="007456BE">
        <w:tab/>
      </w:r>
      <w:r w:rsidR="007456BE">
        <w:tab/>
      </w:r>
      <w:r>
        <w:tab/>
        <w:t xml:space="preserve">    243.78</w:t>
      </w:r>
    </w:p>
    <w:p w14:paraId="30B60826" w14:textId="5C161071" w:rsidR="0094078D" w:rsidRDefault="0094078D" w:rsidP="0094078D">
      <w:r>
        <w:t>Picnic expenses</w:t>
      </w:r>
      <w:r>
        <w:tab/>
      </w:r>
      <w:r>
        <w:tab/>
      </w:r>
      <w:r>
        <w:tab/>
      </w:r>
      <w:r>
        <w:tab/>
      </w:r>
      <w:r w:rsidR="007456BE">
        <w:tab/>
      </w:r>
      <w:r w:rsidR="007456BE">
        <w:tab/>
      </w:r>
      <w:r w:rsidR="007456BE">
        <w:tab/>
      </w:r>
      <w:r>
        <w:tab/>
      </w:r>
      <w:r>
        <w:tab/>
        <w:t xml:space="preserve"> 2,958.25</w:t>
      </w:r>
    </w:p>
    <w:p w14:paraId="0AF389D6" w14:textId="77777777" w:rsidR="0094078D" w:rsidRDefault="0094078D" w:rsidP="0094078D"/>
    <w:p w14:paraId="3BFB8E57" w14:textId="4A4217A6" w:rsidR="0094078D" w:rsidRPr="007456BE" w:rsidRDefault="0094078D" w:rsidP="0094078D">
      <w:pPr>
        <w:rPr>
          <w:b/>
          <w:bCs/>
        </w:rPr>
      </w:pPr>
      <w:r w:rsidRPr="007456BE">
        <w:rPr>
          <w:b/>
          <w:bCs/>
        </w:rPr>
        <w:t>Total Expenses</w:t>
      </w:r>
      <w:r w:rsidRPr="007456BE">
        <w:rPr>
          <w:b/>
          <w:bCs/>
        </w:rPr>
        <w:tab/>
      </w:r>
      <w:r w:rsidRPr="007456BE">
        <w:rPr>
          <w:b/>
          <w:bCs/>
        </w:rPr>
        <w:tab/>
      </w:r>
      <w:r w:rsidRPr="007456BE">
        <w:rPr>
          <w:b/>
          <w:bCs/>
        </w:rPr>
        <w:tab/>
      </w:r>
      <w:r w:rsidRPr="007456BE">
        <w:rPr>
          <w:b/>
          <w:bCs/>
        </w:rPr>
        <w:tab/>
      </w:r>
      <w:r w:rsidRPr="007456BE">
        <w:rPr>
          <w:b/>
          <w:bCs/>
        </w:rPr>
        <w:tab/>
      </w:r>
      <w:r w:rsidR="007456BE" w:rsidRPr="007456BE">
        <w:rPr>
          <w:b/>
          <w:bCs/>
        </w:rPr>
        <w:tab/>
      </w:r>
      <w:r w:rsidR="007456BE" w:rsidRPr="007456BE">
        <w:rPr>
          <w:b/>
          <w:bCs/>
        </w:rPr>
        <w:tab/>
      </w:r>
      <w:r w:rsidR="007456BE" w:rsidRPr="007456BE">
        <w:rPr>
          <w:b/>
          <w:bCs/>
        </w:rPr>
        <w:tab/>
      </w:r>
      <w:r w:rsidRPr="007456BE">
        <w:rPr>
          <w:b/>
          <w:bCs/>
        </w:rPr>
        <w:tab/>
        <w:t xml:space="preserve"> 5,</w:t>
      </w:r>
      <w:r w:rsidR="007456BE" w:rsidRPr="007456BE">
        <w:rPr>
          <w:b/>
          <w:bCs/>
        </w:rPr>
        <w:t>361.01</w:t>
      </w:r>
    </w:p>
    <w:p w14:paraId="3C9070E7" w14:textId="77777777" w:rsidR="0094078D" w:rsidRDefault="0094078D" w:rsidP="0094078D"/>
    <w:p w14:paraId="0C482AD5" w14:textId="2E50AE62" w:rsidR="0094078D" w:rsidRDefault="0094078D" w:rsidP="0094078D">
      <w:r>
        <w:t>Net Income</w:t>
      </w:r>
      <w:r>
        <w:tab/>
      </w:r>
      <w:r>
        <w:tab/>
      </w:r>
      <w:r>
        <w:tab/>
      </w:r>
      <w:r>
        <w:tab/>
      </w:r>
      <w:r>
        <w:tab/>
      </w:r>
      <w:r>
        <w:tab/>
      </w:r>
      <w:r w:rsidR="007456BE">
        <w:tab/>
      </w:r>
      <w:r w:rsidR="007456BE">
        <w:tab/>
      </w:r>
      <w:r w:rsidR="007456BE">
        <w:tab/>
      </w:r>
      <w:r>
        <w:tab/>
        <w:t xml:space="preserve"> </w:t>
      </w:r>
      <w:proofErr w:type="gramStart"/>
      <w:r>
        <w:t xml:space="preserve">   </w:t>
      </w:r>
      <w:r w:rsidR="007456BE">
        <w:t>(</w:t>
      </w:r>
      <w:proofErr w:type="gramEnd"/>
      <w:r w:rsidR="007456BE">
        <w:t>56.06)</w:t>
      </w:r>
    </w:p>
    <w:p w14:paraId="479FE9D9" w14:textId="77777777" w:rsidR="0094078D" w:rsidRDefault="0094078D" w:rsidP="0094078D"/>
    <w:p w14:paraId="5CDAF3B6" w14:textId="471C4180" w:rsidR="0094078D" w:rsidRPr="007456BE" w:rsidRDefault="0094078D" w:rsidP="0094078D">
      <w:pPr>
        <w:rPr>
          <w:b/>
          <w:bCs/>
        </w:rPr>
      </w:pPr>
      <w:r w:rsidRPr="007456BE">
        <w:rPr>
          <w:b/>
          <w:bCs/>
        </w:rPr>
        <w:t xml:space="preserve">Ending bank balance </w:t>
      </w:r>
      <w:r w:rsidR="007456BE" w:rsidRPr="007456BE">
        <w:rPr>
          <w:b/>
          <w:bCs/>
        </w:rPr>
        <w:t>12</w:t>
      </w:r>
      <w:r w:rsidRPr="007456BE">
        <w:rPr>
          <w:b/>
          <w:bCs/>
        </w:rPr>
        <w:t>/3</w:t>
      </w:r>
      <w:r w:rsidR="007456BE" w:rsidRPr="007456BE">
        <w:rPr>
          <w:b/>
          <w:bCs/>
        </w:rPr>
        <w:t>1</w:t>
      </w:r>
      <w:r w:rsidRPr="007456BE">
        <w:rPr>
          <w:b/>
          <w:bCs/>
        </w:rPr>
        <w:t>/2022</w:t>
      </w:r>
      <w:r w:rsidRPr="007456BE">
        <w:rPr>
          <w:b/>
          <w:bCs/>
        </w:rPr>
        <w:tab/>
      </w:r>
      <w:r w:rsidRPr="007456BE">
        <w:rPr>
          <w:b/>
          <w:bCs/>
        </w:rPr>
        <w:tab/>
      </w:r>
      <w:r w:rsidRPr="007456BE">
        <w:rPr>
          <w:b/>
          <w:bCs/>
        </w:rPr>
        <w:tab/>
      </w:r>
      <w:r w:rsidRPr="007456BE">
        <w:rPr>
          <w:b/>
          <w:bCs/>
        </w:rPr>
        <w:tab/>
      </w:r>
      <w:r w:rsidR="007456BE" w:rsidRPr="007456BE">
        <w:rPr>
          <w:b/>
          <w:bCs/>
        </w:rPr>
        <w:tab/>
      </w:r>
      <w:r w:rsidR="007456BE" w:rsidRPr="007456BE">
        <w:rPr>
          <w:b/>
          <w:bCs/>
        </w:rPr>
        <w:tab/>
      </w:r>
      <w:r w:rsidR="007456BE" w:rsidRPr="007456BE">
        <w:rPr>
          <w:b/>
          <w:bCs/>
        </w:rPr>
        <w:tab/>
      </w:r>
      <w:r w:rsidRPr="007456BE">
        <w:rPr>
          <w:b/>
          <w:bCs/>
        </w:rPr>
        <w:t>$7,</w:t>
      </w:r>
      <w:r w:rsidR="007456BE" w:rsidRPr="007456BE">
        <w:rPr>
          <w:b/>
          <w:bCs/>
        </w:rPr>
        <w:t>478</w:t>
      </w:r>
      <w:r w:rsidRPr="007456BE">
        <w:rPr>
          <w:b/>
          <w:bCs/>
        </w:rPr>
        <w:t>.70</w:t>
      </w:r>
    </w:p>
    <w:p w14:paraId="56C46AB4" w14:textId="77777777" w:rsidR="0094078D" w:rsidRDefault="0094078D" w:rsidP="0094078D"/>
    <w:p w14:paraId="1BE2FD44" w14:textId="77777777" w:rsidR="00E97FB1" w:rsidRDefault="00E97FB1"/>
    <w:sectPr w:rsidR="00E97FB1" w:rsidSect="007456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B4"/>
    <w:rsid w:val="002C0DFA"/>
    <w:rsid w:val="002C3A89"/>
    <w:rsid w:val="004D23B0"/>
    <w:rsid w:val="006B49B4"/>
    <w:rsid w:val="007456BE"/>
    <w:rsid w:val="008A3B43"/>
    <w:rsid w:val="0094078D"/>
    <w:rsid w:val="00A7567E"/>
    <w:rsid w:val="00CA125A"/>
    <w:rsid w:val="00D61B59"/>
    <w:rsid w:val="00E97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44EC96"/>
  <w15:chartTrackingRefBased/>
  <w15:docId w15:val="{A349C943-AD42-874C-BD27-D1D94705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7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2010">
      <w:bodyDiv w:val="1"/>
      <w:marLeft w:val="0"/>
      <w:marRight w:val="0"/>
      <w:marTop w:val="0"/>
      <w:marBottom w:val="0"/>
      <w:divBdr>
        <w:top w:val="none" w:sz="0" w:space="0" w:color="auto"/>
        <w:left w:val="none" w:sz="0" w:space="0" w:color="auto"/>
        <w:bottom w:val="none" w:sz="0" w:space="0" w:color="auto"/>
        <w:right w:val="none" w:sz="0" w:space="0" w:color="auto"/>
      </w:divBdr>
      <w:divsChild>
        <w:div w:id="735856603">
          <w:marLeft w:val="0"/>
          <w:marRight w:val="0"/>
          <w:marTop w:val="0"/>
          <w:marBottom w:val="0"/>
          <w:divBdr>
            <w:top w:val="none" w:sz="0" w:space="0" w:color="auto"/>
            <w:left w:val="none" w:sz="0" w:space="0" w:color="auto"/>
            <w:bottom w:val="none" w:sz="0" w:space="0" w:color="auto"/>
            <w:right w:val="none" w:sz="0" w:space="0" w:color="auto"/>
          </w:divBdr>
          <w:divsChild>
            <w:div w:id="665668721">
              <w:marLeft w:val="0"/>
              <w:marRight w:val="0"/>
              <w:marTop w:val="0"/>
              <w:marBottom w:val="0"/>
              <w:divBdr>
                <w:top w:val="none" w:sz="0" w:space="0" w:color="auto"/>
                <w:left w:val="none" w:sz="0" w:space="0" w:color="auto"/>
                <w:bottom w:val="none" w:sz="0" w:space="0" w:color="auto"/>
                <w:right w:val="none" w:sz="0" w:space="0" w:color="auto"/>
              </w:divBdr>
              <w:divsChild>
                <w:div w:id="439373904">
                  <w:marLeft w:val="0"/>
                  <w:marRight w:val="0"/>
                  <w:marTop w:val="0"/>
                  <w:marBottom w:val="0"/>
                  <w:divBdr>
                    <w:top w:val="none" w:sz="0" w:space="0" w:color="auto"/>
                    <w:left w:val="none" w:sz="0" w:space="0" w:color="auto"/>
                    <w:bottom w:val="none" w:sz="0" w:space="0" w:color="auto"/>
                    <w:right w:val="none" w:sz="0" w:space="0" w:color="auto"/>
                  </w:divBdr>
                  <w:divsChild>
                    <w:div w:id="1031960316">
                      <w:marLeft w:val="0"/>
                      <w:marRight w:val="0"/>
                      <w:marTop w:val="0"/>
                      <w:marBottom w:val="0"/>
                      <w:divBdr>
                        <w:top w:val="none" w:sz="0" w:space="0" w:color="auto"/>
                        <w:left w:val="none" w:sz="0" w:space="0" w:color="auto"/>
                        <w:bottom w:val="none" w:sz="0" w:space="0" w:color="auto"/>
                        <w:right w:val="none" w:sz="0" w:space="0" w:color="auto"/>
                      </w:divBdr>
                    </w:div>
                    <w:div w:id="12470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0727">
      <w:bodyDiv w:val="1"/>
      <w:marLeft w:val="0"/>
      <w:marRight w:val="0"/>
      <w:marTop w:val="0"/>
      <w:marBottom w:val="0"/>
      <w:divBdr>
        <w:top w:val="none" w:sz="0" w:space="0" w:color="auto"/>
        <w:left w:val="none" w:sz="0" w:space="0" w:color="auto"/>
        <w:bottom w:val="none" w:sz="0" w:space="0" w:color="auto"/>
        <w:right w:val="none" w:sz="0" w:space="0" w:color="auto"/>
      </w:divBdr>
      <w:divsChild>
        <w:div w:id="767390353">
          <w:marLeft w:val="0"/>
          <w:marRight w:val="0"/>
          <w:marTop w:val="0"/>
          <w:marBottom w:val="0"/>
          <w:divBdr>
            <w:top w:val="none" w:sz="0" w:space="0" w:color="auto"/>
            <w:left w:val="none" w:sz="0" w:space="0" w:color="auto"/>
            <w:bottom w:val="none" w:sz="0" w:space="0" w:color="auto"/>
            <w:right w:val="none" w:sz="0" w:space="0" w:color="auto"/>
          </w:divBdr>
          <w:divsChild>
            <w:div w:id="476841715">
              <w:marLeft w:val="0"/>
              <w:marRight w:val="0"/>
              <w:marTop w:val="0"/>
              <w:marBottom w:val="0"/>
              <w:divBdr>
                <w:top w:val="none" w:sz="0" w:space="0" w:color="auto"/>
                <w:left w:val="none" w:sz="0" w:space="0" w:color="auto"/>
                <w:bottom w:val="none" w:sz="0" w:space="0" w:color="auto"/>
                <w:right w:val="none" w:sz="0" w:space="0" w:color="auto"/>
              </w:divBdr>
              <w:divsChild>
                <w:div w:id="1838420637">
                  <w:marLeft w:val="0"/>
                  <w:marRight w:val="0"/>
                  <w:marTop w:val="0"/>
                  <w:marBottom w:val="0"/>
                  <w:divBdr>
                    <w:top w:val="none" w:sz="0" w:space="0" w:color="auto"/>
                    <w:left w:val="none" w:sz="0" w:space="0" w:color="auto"/>
                    <w:bottom w:val="none" w:sz="0" w:space="0" w:color="auto"/>
                    <w:right w:val="none" w:sz="0" w:space="0" w:color="auto"/>
                  </w:divBdr>
                  <w:divsChild>
                    <w:div w:id="1395159186">
                      <w:marLeft w:val="0"/>
                      <w:marRight w:val="0"/>
                      <w:marTop w:val="0"/>
                      <w:marBottom w:val="0"/>
                      <w:divBdr>
                        <w:top w:val="none" w:sz="0" w:space="0" w:color="auto"/>
                        <w:left w:val="none" w:sz="0" w:space="0" w:color="auto"/>
                        <w:bottom w:val="none" w:sz="0" w:space="0" w:color="auto"/>
                        <w:right w:val="none" w:sz="0" w:space="0" w:color="auto"/>
                      </w:divBdr>
                    </w:div>
                    <w:div w:id="7060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2023-01-29T13:48:00Z</dcterms:created>
  <dcterms:modified xsi:type="dcterms:W3CDTF">2023-01-29T14:42:00Z</dcterms:modified>
</cp:coreProperties>
</file>