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667D" w14:textId="45CB6710" w:rsidR="009C7F68" w:rsidRDefault="00F013C5" w:rsidP="00785D59">
      <w:pPr>
        <w:spacing w:after="0"/>
      </w:pPr>
      <w:r>
        <w:t>10</w:t>
      </w:r>
      <w:r w:rsidR="009C7F68">
        <w:t>-1</w:t>
      </w:r>
      <w:r>
        <w:t>0</w:t>
      </w:r>
      <w:r w:rsidR="009C7F68">
        <w:t>-2</w:t>
      </w:r>
      <w:r>
        <w:t>3</w:t>
      </w:r>
    </w:p>
    <w:p w14:paraId="5EA28884" w14:textId="2C327621" w:rsidR="00785D59" w:rsidRDefault="00EE1E8F" w:rsidP="00785D59">
      <w:pPr>
        <w:spacing w:after="0"/>
      </w:pPr>
      <w:r>
        <w:t xml:space="preserve">BBNA </w:t>
      </w:r>
      <w:r w:rsidR="00785D59">
        <w:t>Board of Directors Meeting</w:t>
      </w:r>
      <w:r w:rsidR="00F013C5">
        <w:t xml:space="preserve"> </w:t>
      </w:r>
      <w:r w:rsidR="002A6A87">
        <w:t>10/4/23</w:t>
      </w:r>
    </w:p>
    <w:p w14:paraId="0D38F091" w14:textId="77777777" w:rsidR="002A6A87" w:rsidRDefault="002A6A87" w:rsidP="00785D59">
      <w:pPr>
        <w:spacing w:after="0"/>
      </w:pPr>
    </w:p>
    <w:p w14:paraId="49C2C471" w14:textId="71E2F69C" w:rsidR="00493CA7" w:rsidRDefault="003D301F" w:rsidP="00493CA7">
      <w:r>
        <w:t xml:space="preserve">Attendees: </w:t>
      </w:r>
      <w:r w:rsidR="00493CA7">
        <w:t xml:space="preserve">Attendees:   Andrew Loyola, Nancy Bell, Cathy </w:t>
      </w:r>
      <w:proofErr w:type="spellStart"/>
      <w:r w:rsidR="00493CA7">
        <w:t>Kuo</w:t>
      </w:r>
      <w:proofErr w:type="spellEnd"/>
      <w:r w:rsidR="00493CA7">
        <w:t>, Carol MacBride, Dave Anderson</w:t>
      </w:r>
      <w:r w:rsidR="00DF0C8F">
        <w:t xml:space="preserve">, Bill </w:t>
      </w:r>
      <w:proofErr w:type="spellStart"/>
      <w:r w:rsidR="00DF0C8F">
        <w:t>Steitz</w:t>
      </w:r>
      <w:proofErr w:type="spellEnd"/>
      <w:r w:rsidR="00DF0C8F">
        <w:t xml:space="preserve">, </w:t>
      </w:r>
      <w:r w:rsidR="00D45186">
        <w:t xml:space="preserve">Lynn Mason, </w:t>
      </w:r>
      <w:r w:rsidR="00B80BED">
        <w:t xml:space="preserve">Ellen and </w:t>
      </w:r>
      <w:r w:rsidR="00447391">
        <w:t>Stephen</w:t>
      </w:r>
      <w:r w:rsidR="00795636">
        <w:t xml:space="preserve"> Berlin</w:t>
      </w:r>
      <w:r w:rsidR="00447391">
        <w:t>,</w:t>
      </w:r>
      <w:r w:rsidR="00AC0B09">
        <w:t xml:space="preserve"> Steve Weiner, Jeff Hart</w:t>
      </w:r>
    </w:p>
    <w:p w14:paraId="53AB5C12" w14:textId="4FF6F638" w:rsidR="003D301F" w:rsidRDefault="003D301F" w:rsidP="00785D59">
      <w:pPr>
        <w:spacing w:after="0"/>
      </w:pPr>
    </w:p>
    <w:p w14:paraId="1C5C09A5" w14:textId="6069BE03" w:rsidR="00785D59" w:rsidRDefault="00B712AA" w:rsidP="00785D59">
      <w:pPr>
        <w:spacing w:after="0"/>
      </w:pPr>
      <w:r>
        <w:t>AGENDA</w:t>
      </w:r>
    </w:p>
    <w:p w14:paraId="5B586428" w14:textId="77777777" w:rsidR="00785D59" w:rsidRDefault="00785D59" w:rsidP="00785D59">
      <w:pPr>
        <w:spacing w:after="0"/>
      </w:pPr>
    </w:p>
    <w:p w14:paraId="799F408A" w14:textId="6C65CB0B" w:rsidR="00785D59" w:rsidRDefault="00EA214F" w:rsidP="00B712AA">
      <w:pPr>
        <w:pStyle w:val="NoSpacing"/>
        <w:numPr>
          <w:ilvl w:val="0"/>
          <w:numId w:val="9"/>
        </w:numPr>
      </w:pPr>
      <w:r>
        <w:t xml:space="preserve">Paul </w:t>
      </w:r>
      <w:proofErr w:type="spellStart"/>
      <w:r>
        <w:t>Kashman</w:t>
      </w:r>
      <w:proofErr w:type="spellEnd"/>
      <w:r w:rsidR="000169DC">
        <w:t xml:space="preserve"> City Happenings: </w:t>
      </w:r>
      <w:r w:rsidR="00447391">
        <w:t xml:space="preserve">Didn’t </w:t>
      </w:r>
      <w:proofErr w:type="gramStart"/>
      <w:r w:rsidR="00447391">
        <w:t>attend</w:t>
      </w:r>
      <w:proofErr w:type="gramEnd"/>
    </w:p>
    <w:p w14:paraId="520628D2" w14:textId="3E7160E3" w:rsidR="00BB7849" w:rsidRDefault="00BB7849" w:rsidP="00B712AA">
      <w:pPr>
        <w:pStyle w:val="NoSpacing"/>
        <w:numPr>
          <w:ilvl w:val="0"/>
          <w:numId w:val="9"/>
        </w:numPr>
      </w:pPr>
      <w:r>
        <w:t>Safe and Clean Denver</w:t>
      </w:r>
      <w:r w:rsidR="00BF04C6">
        <w:t xml:space="preserve">: </w:t>
      </w:r>
      <w:r>
        <w:t xml:space="preserve">Vanessa Rodgers </w:t>
      </w:r>
      <w:r w:rsidR="00BE1B89">
        <w:t xml:space="preserve">discussed </w:t>
      </w:r>
      <w:r w:rsidR="00BF04C6">
        <w:t>t</w:t>
      </w:r>
      <w:r w:rsidR="00BE1B89">
        <w:t xml:space="preserve">iny house initiative </w:t>
      </w:r>
      <w:r w:rsidR="00CD7EBB">
        <w:t>by Ma</w:t>
      </w:r>
      <w:r w:rsidR="00E41ABB">
        <w:t>yor Johnston</w:t>
      </w:r>
      <w:r w:rsidR="009B780B">
        <w:t>. Expressed concerns about no accountability</w:t>
      </w:r>
      <w:r w:rsidR="001C275D">
        <w:t>,</w:t>
      </w:r>
      <w:r w:rsidR="00BF04C6">
        <w:t xml:space="preserve"> </w:t>
      </w:r>
      <w:proofErr w:type="gramStart"/>
      <w:r w:rsidR="00BF04C6">
        <w:t>lawlessness</w:t>
      </w:r>
      <w:proofErr w:type="gramEnd"/>
      <w:r w:rsidR="001C275D">
        <w:t xml:space="preserve"> and neighborhood </w:t>
      </w:r>
      <w:r w:rsidR="00964760">
        <w:t>safety.</w:t>
      </w:r>
    </w:p>
    <w:p w14:paraId="3E6D0928" w14:textId="693DDE85" w:rsidR="00964760" w:rsidRDefault="00964760" w:rsidP="00B712AA">
      <w:pPr>
        <w:pStyle w:val="NoSpacing"/>
        <w:numPr>
          <w:ilvl w:val="0"/>
          <w:numId w:val="9"/>
        </w:numPr>
      </w:pPr>
      <w:r>
        <w:t>Lynn Mason</w:t>
      </w:r>
      <w:r w:rsidR="00BF04C6">
        <w:t xml:space="preserve"> Concerns:</w:t>
      </w:r>
      <w:r w:rsidR="001D5D78">
        <w:t xml:space="preserve"> Lynn expressed concerns with new home building in Bonnie Brae. </w:t>
      </w:r>
      <w:r w:rsidR="00B270C5">
        <w:t>Discussed the following that w</w:t>
      </w:r>
      <w:r w:rsidR="00323123">
        <w:t xml:space="preserve">ould like </w:t>
      </w:r>
      <w:proofErr w:type="gramStart"/>
      <w:r w:rsidR="00323123">
        <w:t>changed;</w:t>
      </w:r>
      <w:proofErr w:type="gramEnd"/>
    </w:p>
    <w:p w14:paraId="448C418C" w14:textId="7C43606F" w:rsidR="00323123" w:rsidRDefault="00323123" w:rsidP="00323123">
      <w:pPr>
        <w:pStyle w:val="NoSpacing"/>
        <w:numPr>
          <w:ilvl w:val="1"/>
          <w:numId w:val="9"/>
        </w:numPr>
      </w:pPr>
      <w:r>
        <w:t>Extend</w:t>
      </w:r>
      <w:r w:rsidR="00C82998">
        <w:t xml:space="preserve"> 5’ easement to </w:t>
      </w:r>
      <w:r w:rsidR="009F084B">
        <w:t xml:space="preserve">10’ </w:t>
      </w:r>
      <w:proofErr w:type="gramStart"/>
      <w:r w:rsidR="009F084B">
        <w:t>plus</w:t>
      </w:r>
      <w:proofErr w:type="gramEnd"/>
    </w:p>
    <w:p w14:paraId="4A6F3E83" w14:textId="3D93C251" w:rsidR="009F084B" w:rsidRDefault="009F084B" w:rsidP="00323123">
      <w:pPr>
        <w:pStyle w:val="NoSpacing"/>
        <w:numPr>
          <w:ilvl w:val="1"/>
          <w:numId w:val="9"/>
        </w:numPr>
      </w:pPr>
      <w:r>
        <w:t xml:space="preserve">Reduce </w:t>
      </w:r>
      <w:r w:rsidR="00C77E12">
        <w:t xml:space="preserve">heavy equipment </w:t>
      </w:r>
      <w:r w:rsidR="00FA6F52">
        <w:t>usage</w:t>
      </w:r>
      <w:r w:rsidR="0025218D">
        <w:t>/type</w:t>
      </w:r>
      <w:r w:rsidR="00FA6F52">
        <w:t xml:space="preserve"> during construction</w:t>
      </w:r>
      <w:r w:rsidR="00334588">
        <w:t xml:space="preserve"> to reduce noise and vibration.</w:t>
      </w:r>
    </w:p>
    <w:p w14:paraId="57E1C742" w14:textId="57363C88" w:rsidR="00334588" w:rsidRDefault="00334588" w:rsidP="00323123">
      <w:pPr>
        <w:pStyle w:val="NoSpacing"/>
        <w:numPr>
          <w:ilvl w:val="1"/>
          <w:numId w:val="9"/>
        </w:numPr>
      </w:pPr>
      <w:r>
        <w:t>Limit the outside home lighting</w:t>
      </w:r>
      <w:r w:rsidR="002E69AC">
        <w:t>. Bright</w:t>
      </w:r>
      <w:r w:rsidR="00E2456B">
        <w:t>,</w:t>
      </w:r>
      <w:r w:rsidR="002E69AC">
        <w:t xml:space="preserve"> excessive.</w:t>
      </w:r>
    </w:p>
    <w:p w14:paraId="4A52150A" w14:textId="093492C8" w:rsidR="002E69AC" w:rsidRDefault="002E69AC" w:rsidP="00323123">
      <w:pPr>
        <w:pStyle w:val="NoSpacing"/>
        <w:numPr>
          <w:ilvl w:val="1"/>
          <w:numId w:val="9"/>
        </w:numPr>
      </w:pPr>
      <w:r>
        <w:t>Advocate for additional building inspections to ensure compliance.</w:t>
      </w:r>
    </w:p>
    <w:p w14:paraId="7479CD71" w14:textId="395BA295" w:rsidR="002E69AC" w:rsidRDefault="002E69AC" w:rsidP="00323123">
      <w:pPr>
        <w:pStyle w:val="NoSpacing"/>
        <w:numPr>
          <w:ilvl w:val="1"/>
          <w:numId w:val="9"/>
        </w:numPr>
      </w:pPr>
      <w:r>
        <w:t xml:space="preserve">Research various home funding options, bridge loans to attract middle-class families to lessen scrapes and make it more affordable for teachers, nurses, policemen to move </w:t>
      </w:r>
      <w:r w:rsidR="001D2C33">
        <w:t xml:space="preserve">back </w:t>
      </w:r>
      <w:r>
        <w:t>into the neighborhood.</w:t>
      </w:r>
    </w:p>
    <w:p w14:paraId="26CB4B15" w14:textId="493D9B16" w:rsidR="002E69AC" w:rsidRDefault="002E69AC" w:rsidP="00323123">
      <w:pPr>
        <w:pStyle w:val="NoSpacing"/>
        <w:numPr>
          <w:ilvl w:val="1"/>
          <w:numId w:val="9"/>
        </w:numPr>
      </w:pPr>
      <w:r>
        <w:t xml:space="preserve">Discussed possible existing owners place </w:t>
      </w:r>
      <w:r w:rsidR="00447391">
        <w:t>20-year</w:t>
      </w:r>
      <w:r>
        <w:t xml:space="preserve"> deed restrictions on building.</w:t>
      </w:r>
    </w:p>
    <w:p w14:paraId="6FE89FC1" w14:textId="0F23F3AB" w:rsidR="0051053D" w:rsidRDefault="0081315C" w:rsidP="00323123">
      <w:pPr>
        <w:pStyle w:val="NoSpacing"/>
        <w:numPr>
          <w:ilvl w:val="1"/>
          <w:numId w:val="9"/>
        </w:numPr>
      </w:pPr>
      <w:r>
        <w:t xml:space="preserve">Research Historical District </w:t>
      </w:r>
      <w:r w:rsidR="00437DF0">
        <w:t xml:space="preserve">requirements </w:t>
      </w:r>
      <w:r w:rsidR="00F64CCC">
        <w:t xml:space="preserve">i.e., </w:t>
      </w:r>
      <w:r w:rsidR="000D1BCB">
        <w:t xml:space="preserve">verify </w:t>
      </w:r>
      <w:r w:rsidR="00437DF0">
        <w:t>less than</w:t>
      </w:r>
      <w:r w:rsidR="000D1BCB">
        <w:t xml:space="preserve"> </w:t>
      </w:r>
      <w:r w:rsidR="00437DF0">
        <w:t xml:space="preserve">20% of homes </w:t>
      </w:r>
      <w:r w:rsidR="000D1BCB">
        <w:t>must be new</w:t>
      </w:r>
      <w:r w:rsidR="00F64CCC">
        <w:t xml:space="preserve"> for example.</w:t>
      </w:r>
    </w:p>
    <w:p w14:paraId="55FA269C" w14:textId="77777777" w:rsidR="00B712AA" w:rsidRDefault="00B712AA" w:rsidP="00B712AA">
      <w:pPr>
        <w:pStyle w:val="NoSpacing"/>
      </w:pPr>
    </w:p>
    <w:p w14:paraId="0E531AD8" w14:textId="1F868660" w:rsidR="00447391" w:rsidRDefault="00447391" w:rsidP="00B712AA">
      <w:pPr>
        <w:pStyle w:val="NoSpacing"/>
        <w:numPr>
          <w:ilvl w:val="0"/>
          <w:numId w:val="9"/>
        </w:numPr>
      </w:pPr>
      <w:r>
        <w:t>Library: Cathy reported we updated website to include library information. Will update with upcoming library events as necessary. Board reviewed Library Data Base and determined not an accurate resource to track new neighbors moving in.</w:t>
      </w:r>
    </w:p>
    <w:p w14:paraId="5A42DEDF" w14:textId="0937EE85" w:rsidR="00447391" w:rsidRDefault="00447391" w:rsidP="00447391">
      <w:pPr>
        <w:pStyle w:val="NoSpacing"/>
        <w:numPr>
          <w:ilvl w:val="0"/>
          <w:numId w:val="9"/>
        </w:numPr>
      </w:pPr>
      <w:r>
        <w:t xml:space="preserve">Picnic: Attendance slightly down from previous year due to weather. </w:t>
      </w:r>
      <w:r w:rsidR="007175BD">
        <w:t>Greater number of activities and raffle items</w:t>
      </w:r>
      <w:r w:rsidR="00893623">
        <w:t xml:space="preserve"> this year. </w:t>
      </w:r>
      <w:r w:rsidR="00131A47">
        <w:t xml:space="preserve">Suggest recruiting more </w:t>
      </w:r>
      <w:r w:rsidR="009E4F6F">
        <w:t xml:space="preserve">volunteers to assist. </w:t>
      </w:r>
      <w:r w:rsidR="00CE3FCB">
        <w:t xml:space="preserve"> </w:t>
      </w:r>
      <w:r w:rsidR="007F6A0A">
        <w:t xml:space="preserve">Dave to update data base of donators and emails.  </w:t>
      </w:r>
      <w:r w:rsidR="00D7191C">
        <w:t>Overall</w:t>
      </w:r>
      <w:r w:rsidR="00131A47">
        <w:t xml:space="preserve"> </w:t>
      </w:r>
      <w:r w:rsidR="00D7191C">
        <w:t>success!</w:t>
      </w:r>
    </w:p>
    <w:p w14:paraId="2AA4DC24" w14:textId="48E59D5B" w:rsidR="00D7191C" w:rsidRDefault="00BF2024" w:rsidP="00447391">
      <w:pPr>
        <w:pStyle w:val="NoSpacing"/>
        <w:numPr>
          <w:ilvl w:val="0"/>
          <w:numId w:val="9"/>
        </w:numPr>
      </w:pPr>
      <w:r>
        <w:t xml:space="preserve">BB Centennial Tree planting: Dead tree removed </w:t>
      </w:r>
      <w:r w:rsidR="000176DD">
        <w:t xml:space="preserve">where new </w:t>
      </w:r>
      <w:r w:rsidR="004A298E">
        <w:t xml:space="preserve">Spring Snow Crabapple </w:t>
      </w:r>
      <w:r w:rsidR="000176DD">
        <w:t>tree will be planted</w:t>
      </w:r>
      <w:r w:rsidR="00CA4D5F">
        <w:t xml:space="preserve"> on West side of </w:t>
      </w:r>
      <w:r w:rsidR="002415F2">
        <w:t xml:space="preserve">park. </w:t>
      </w:r>
      <w:r w:rsidR="0076271A">
        <w:t>Scheduled</w:t>
      </w:r>
      <w:r w:rsidR="002415F2">
        <w:t xml:space="preserve"> for </w:t>
      </w:r>
      <w:r w:rsidR="0076271A">
        <w:t xml:space="preserve">mid-October. </w:t>
      </w:r>
    </w:p>
    <w:p w14:paraId="485603FB" w14:textId="62FD6C90" w:rsidR="0076271A" w:rsidRDefault="0076271A" w:rsidP="00447391">
      <w:pPr>
        <w:pStyle w:val="NoSpacing"/>
        <w:numPr>
          <w:ilvl w:val="0"/>
          <w:numId w:val="9"/>
        </w:numPr>
      </w:pPr>
      <w:r>
        <w:t xml:space="preserve">Zoning </w:t>
      </w:r>
      <w:r w:rsidR="001C43D2">
        <w:t>and ADU’s</w:t>
      </w:r>
      <w:r>
        <w:t xml:space="preserve">: </w:t>
      </w:r>
      <w:r w:rsidR="00A44847">
        <w:t xml:space="preserve">Board agreed to </w:t>
      </w:r>
      <w:r w:rsidR="0079628E">
        <w:t xml:space="preserve">post proposed Zoning </w:t>
      </w:r>
      <w:r w:rsidR="000A503E">
        <w:t>changes and</w:t>
      </w:r>
      <w:r w:rsidR="00170373">
        <w:t xml:space="preserve"> ADU requests </w:t>
      </w:r>
      <w:r w:rsidR="0079628E">
        <w:t>on website</w:t>
      </w:r>
      <w:r w:rsidR="00FE1F41">
        <w:t xml:space="preserve"> if deemed of significant impact to the neighborhood at large.</w:t>
      </w:r>
    </w:p>
    <w:p w14:paraId="3487631C" w14:textId="3B726C85" w:rsidR="002B1165" w:rsidRDefault="0011530E" w:rsidP="00447391">
      <w:pPr>
        <w:pStyle w:val="NoSpacing"/>
        <w:numPr>
          <w:ilvl w:val="0"/>
          <w:numId w:val="9"/>
        </w:numPr>
      </w:pPr>
      <w:r>
        <w:t>Non-P</w:t>
      </w:r>
      <w:r w:rsidR="00391F8D">
        <w:t xml:space="preserve">rofit: </w:t>
      </w:r>
      <w:r w:rsidR="00AC78F0">
        <w:t xml:space="preserve">BBNA is now incorporated as a </w:t>
      </w:r>
      <w:r>
        <w:t>non-profit organization</w:t>
      </w:r>
      <w:r w:rsidR="00391F8D">
        <w:t>.</w:t>
      </w:r>
    </w:p>
    <w:p w14:paraId="162BA436" w14:textId="5AA1C95E" w:rsidR="006832E9" w:rsidRDefault="006832E9" w:rsidP="00447391">
      <w:pPr>
        <w:pStyle w:val="NoSpacing"/>
        <w:numPr>
          <w:ilvl w:val="0"/>
          <w:numId w:val="9"/>
        </w:numPr>
      </w:pPr>
      <w:r>
        <w:t>Mission Statement:</w:t>
      </w:r>
      <w:r w:rsidR="009E4F6F">
        <w:t xml:space="preserve"> Board agreed to</w:t>
      </w:r>
      <w:r>
        <w:t xml:space="preserve"> </w:t>
      </w:r>
      <w:r w:rsidR="009E4F6F">
        <w:t>p</w:t>
      </w:r>
      <w:r>
        <w:t xml:space="preserve">ost on website but not required </w:t>
      </w:r>
      <w:r w:rsidR="000A503E">
        <w:t>to be included in</w:t>
      </w:r>
      <w:r>
        <w:t xml:space="preserve"> byl</w:t>
      </w:r>
      <w:r w:rsidR="000A503E">
        <w:t>aws.</w:t>
      </w:r>
    </w:p>
    <w:p w14:paraId="41BA0826" w14:textId="224CD000" w:rsidR="00BC7B53" w:rsidRDefault="00BC7B53" w:rsidP="00B712AA">
      <w:pPr>
        <w:pStyle w:val="NoSpacing"/>
        <w:numPr>
          <w:ilvl w:val="0"/>
          <w:numId w:val="9"/>
        </w:numPr>
      </w:pPr>
      <w:r>
        <w:t xml:space="preserve">District 6 RNO </w:t>
      </w:r>
      <w:r w:rsidR="006E3194">
        <w:t>meeting recap</w:t>
      </w:r>
      <w:r w:rsidR="00E2456B">
        <w:t xml:space="preserve"> by Bill</w:t>
      </w:r>
      <w:r w:rsidR="006E3194">
        <w:t xml:space="preserve">: </w:t>
      </w:r>
    </w:p>
    <w:p w14:paraId="4239810C" w14:textId="092D6486" w:rsidR="00E33B16" w:rsidRDefault="00E33B16" w:rsidP="00FC14D7">
      <w:pPr>
        <w:pStyle w:val="NoSpacing"/>
        <w:numPr>
          <w:ilvl w:val="1"/>
          <w:numId w:val="9"/>
        </w:numPr>
      </w:pPr>
      <w:r>
        <w:t>23 RNO organizations attended</w:t>
      </w:r>
      <w:r w:rsidR="00FC14D7">
        <w:t>, agreed to list them in our newsletter.</w:t>
      </w:r>
    </w:p>
    <w:p w14:paraId="25B02CE3" w14:textId="36980000" w:rsidR="00FC14D7" w:rsidRDefault="00FC14D7" w:rsidP="00FC14D7">
      <w:pPr>
        <w:pStyle w:val="NoSpacing"/>
        <w:numPr>
          <w:ilvl w:val="1"/>
          <w:numId w:val="9"/>
        </w:numPr>
      </w:pPr>
      <w:r>
        <w:t xml:space="preserve">Discussion </w:t>
      </w:r>
      <w:r w:rsidR="00940D20">
        <w:t xml:space="preserve">on increase in crime </w:t>
      </w:r>
    </w:p>
    <w:p w14:paraId="44F18FFE" w14:textId="77777777" w:rsidR="00E24774" w:rsidRDefault="00940D20" w:rsidP="00FC14D7">
      <w:pPr>
        <w:pStyle w:val="NoSpacing"/>
        <w:numPr>
          <w:ilvl w:val="1"/>
          <w:numId w:val="9"/>
        </w:numPr>
      </w:pPr>
      <w:r>
        <w:t>Discussion on increase in property taxes</w:t>
      </w:r>
    </w:p>
    <w:p w14:paraId="6874EC2B" w14:textId="04D30E18" w:rsidR="00940D20" w:rsidRDefault="00B86591" w:rsidP="00FC14D7">
      <w:pPr>
        <w:pStyle w:val="NoSpacing"/>
        <w:numPr>
          <w:ilvl w:val="1"/>
          <w:numId w:val="9"/>
        </w:numPr>
      </w:pPr>
      <w:r>
        <w:t>Discussed Registration</w:t>
      </w:r>
      <w:r w:rsidR="00841142">
        <w:t xml:space="preserve"> Program</w:t>
      </w:r>
      <w:r>
        <w:t xml:space="preserve"> </w:t>
      </w:r>
      <w:r w:rsidR="002751CE">
        <w:t>of Car and Bicycles to trac</w:t>
      </w:r>
      <w:r w:rsidR="009E4F6F">
        <w:t>k</w:t>
      </w:r>
      <w:r w:rsidR="002751CE">
        <w:t xml:space="preserve"> when stolen</w:t>
      </w:r>
      <w:r w:rsidR="00841142">
        <w:t>.</w:t>
      </w:r>
      <w:r w:rsidR="00E24774">
        <w:br/>
      </w:r>
    </w:p>
    <w:p w14:paraId="582F3571" w14:textId="72EA8AD9" w:rsidR="009E4F6F" w:rsidRDefault="00841142" w:rsidP="009E4F6F">
      <w:pPr>
        <w:pStyle w:val="NoSpacing"/>
        <w:numPr>
          <w:ilvl w:val="0"/>
          <w:numId w:val="9"/>
        </w:numPr>
      </w:pPr>
      <w:r>
        <w:t>Financial Review</w:t>
      </w:r>
      <w:r w:rsidR="00CF365F">
        <w:t xml:space="preserve">: </w:t>
      </w:r>
      <w:r w:rsidR="009E4F6F">
        <w:t>District 6 awarded BBNA $1,686 grant for annual picnic assistance.</w:t>
      </w:r>
    </w:p>
    <w:p w14:paraId="1083E24E" w14:textId="26DC4C0F" w:rsidR="009E4F6F" w:rsidRDefault="009E4F6F" w:rsidP="009E4F6F">
      <w:pPr>
        <w:pStyle w:val="NoSpacing"/>
        <w:numPr>
          <w:ilvl w:val="0"/>
          <w:numId w:val="9"/>
        </w:numPr>
      </w:pPr>
      <w:r>
        <w:t>Communication: See Library</w:t>
      </w:r>
      <w:r w:rsidR="007F6A0A">
        <w:t>, Zoning and Mission Statement above</w:t>
      </w:r>
    </w:p>
    <w:p w14:paraId="04FF505B" w14:textId="596C8344" w:rsidR="007F6A0A" w:rsidRDefault="007F6A0A" w:rsidP="009E4F6F">
      <w:pPr>
        <w:pStyle w:val="NoSpacing"/>
        <w:numPr>
          <w:ilvl w:val="0"/>
          <w:numId w:val="9"/>
        </w:numPr>
      </w:pPr>
      <w:r>
        <w:lastRenderedPageBreak/>
        <w:t>Events: Discussed having 3 food truck movie nights during the summer months, June, July, August adding popcorn and or snow cones. Carol and Andrew to obtain new neighbor list and distribute new welcome packets in November.</w:t>
      </w:r>
    </w:p>
    <w:p w14:paraId="10C588E5" w14:textId="7A9FED7D" w:rsidR="009C7F68" w:rsidRDefault="00CE365D" w:rsidP="00CE365D">
      <w:pPr>
        <w:pStyle w:val="NoSpacing"/>
        <w:numPr>
          <w:ilvl w:val="0"/>
          <w:numId w:val="9"/>
        </w:numPr>
      </w:pPr>
      <w:r>
        <w:t xml:space="preserve">Old Business: </w:t>
      </w:r>
      <w:r w:rsidR="00785D59">
        <w:t xml:space="preserve">Recruitment of Additional Board Members </w:t>
      </w:r>
    </w:p>
    <w:p w14:paraId="1585B888" w14:textId="2AA1E800" w:rsidR="009C7F68" w:rsidRDefault="009C7F68" w:rsidP="009C7F68">
      <w:pPr>
        <w:pStyle w:val="NoSpacing"/>
        <w:numPr>
          <w:ilvl w:val="0"/>
          <w:numId w:val="10"/>
        </w:numPr>
      </w:pPr>
      <w:r>
        <w:t>New Business</w:t>
      </w:r>
      <w:r w:rsidR="00CE365D">
        <w:t>: Work with City to enhance landscaping maintenance of Neighborhood entrance, Steele/Bonnie Brae Blvd/Mississippi.</w:t>
      </w:r>
    </w:p>
    <w:p w14:paraId="5C201F7C" w14:textId="77777777" w:rsidR="00437BA6" w:rsidRDefault="00437BA6" w:rsidP="009C7F68">
      <w:pPr>
        <w:pStyle w:val="NoSpacing"/>
      </w:pPr>
    </w:p>
    <w:p w14:paraId="66BEFC7E" w14:textId="1216876C" w:rsidR="00785D59" w:rsidRDefault="00785D59" w:rsidP="00785D59">
      <w:pPr>
        <w:pStyle w:val="NoSpacing"/>
        <w:ind w:left="720"/>
      </w:pPr>
      <w:r>
        <w:t xml:space="preserve">Next Board Meeting </w:t>
      </w:r>
      <w:r w:rsidR="00CE365D">
        <w:t xml:space="preserve">run by Bill </w:t>
      </w:r>
      <w:proofErr w:type="spellStart"/>
      <w:r w:rsidR="00CE365D">
        <w:t>Steitz</w:t>
      </w:r>
      <w:proofErr w:type="spellEnd"/>
      <w:r w:rsidR="00CE365D">
        <w:t xml:space="preserve">.  </w:t>
      </w:r>
      <w:r w:rsidR="009C7F68">
        <w:t>Date and Location TBD</w:t>
      </w:r>
    </w:p>
    <w:p w14:paraId="47E962BD" w14:textId="77777777" w:rsidR="00785D59" w:rsidRDefault="00785D59" w:rsidP="00785D59">
      <w:pPr>
        <w:pStyle w:val="NoSpacing"/>
      </w:pPr>
    </w:p>
    <w:p w14:paraId="5F7DB4E4" w14:textId="77777777" w:rsidR="00785D59" w:rsidRDefault="00785D59" w:rsidP="00785D59">
      <w:pPr>
        <w:pStyle w:val="NoSpacing"/>
        <w:ind w:left="720"/>
      </w:pPr>
      <w:r>
        <w:t xml:space="preserve">Adjournment </w:t>
      </w:r>
    </w:p>
    <w:p w14:paraId="392CA531" w14:textId="77777777" w:rsidR="007F57C8" w:rsidRDefault="007F57C8"/>
    <w:sectPr w:rsidR="007F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E69"/>
    <w:multiLevelType w:val="hybridMultilevel"/>
    <w:tmpl w:val="ECE0F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A76C2"/>
    <w:multiLevelType w:val="hybridMultilevel"/>
    <w:tmpl w:val="AF225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6F75CA"/>
    <w:multiLevelType w:val="hybridMultilevel"/>
    <w:tmpl w:val="1E784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14C27"/>
    <w:multiLevelType w:val="hybridMultilevel"/>
    <w:tmpl w:val="74985EF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2FB61D15"/>
    <w:multiLevelType w:val="hybridMultilevel"/>
    <w:tmpl w:val="1D44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603B08"/>
    <w:multiLevelType w:val="hybridMultilevel"/>
    <w:tmpl w:val="DAEE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25DED"/>
    <w:multiLevelType w:val="hybridMultilevel"/>
    <w:tmpl w:val="EE42ED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814638D"/>
    <w:multiLevelType w:val="hybridMultilevel"/>
    <w:tmpl w:val="AA5CF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866DC5"/>
    <w:multiLevelType w:val="hybridMultilevel"/>
    <w:tmpl w:val="FEA0E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043860"/>
    <w:multiLevelType w:val="hybridMultilevel"/>
    <w:tmpl w:val="0ED6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5596798">
    <w:abstractNumId w:val="2"/>
  </w:num>
  <w:num w:numId="2" w16cid:durableId="187181888">
    <w:abstractNumId w:val="4"/>
  </w:num>
  <w:num w:numId="3" w16cid:durableId="1950309230">
    <w:abstractNumId w:val="9"/>
  </w:num>
  <w:num w:numId="4" w16cid:durableId="1700811173">
    <w:abstractNumId w:val="3"/>
  </w:num>
  <w:num w:numId="5" w16cid:durableId="1867014305">
    <w:abstractNumId w:val="8"/>
  </w:num>
  <w:num w:numId="6" w16cid:durableId="1011882583">
    <w:abstractNumId w:val="1"/>
  </w:num>
  <w:num w:numId="7" w16cid:durableId="1070231142">
    <w:abstractNumId w:val="0"/>
  </w:num>
  <w:num w:numId="8" w16cid:durableId="457649613">
    <w:abstractNumId w:val="7"/>
  </w:num>
  <w:num w:numId="9" w16cid:durableId="2085177330">
    <w:abstractNumId w:val="6"/>
  </w:num>
  <w:num w:numId="10" w16cid:durableId="524514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59"/>
    <w:rsid w:val="000169DC"/>
    <w:rsid w:val="000176DD"/>
    <w:rsid w:val="000344F7"/>
    <w:rsid w:val="000A503E"/>
    <w:rsid w:val="000B7D03"/>
    <w:rsid w:val="000D1BCB"/>
    <w:rsid w:val="000F645F"/>
    <w:rsid w:val="0011530E"/>
    <w:rsid w:val="00131A47"/>
    <w:rsid w:val="00170373"/>
    <w:rsid w:val="001C275D"/>
    <w:rsid w:val="001C43D2"/>
    <w:rsid w:val="001D2C33"/>
    <w:rsid w:val="001D5D78"/>
    <w:rsid w:val="002415F2"/>
    <w:rsid w:val="0025218D"/>
    <w:rsid w:val="002751CE"/>
    <w:rsid w:val="002A6A87"/>
    <w:rsid w:val="002B1165"/>
    <w:rsid w:val="002E69AC"/>
    <w:rsid w:val="00323123"/>
    <w:rsid w:val="00334588"/>
    <w:rsid w:val="00391F8D"/>
    <w:rsid w:val="003D301F"/>
    <w:rsid w:val="00437BA6"/>
    <w:rsid w:val="00437DF0"/>
    <w:rsid w:val="00447391"/>
    <w:rsid w:val="00493CA7"/>
    <w:rsid w:val="004A298E"/>
    <w:rsid w:val="0051053D"/>
    <w:rsid w:val="00575571"/>
    <w:rsid w:val="005E1758"/>
    <w:rsid w:val="006832E9"/>
    <w:rsid w:val="006E3194"/>
    <w:rsid w:val="007175BD"/>
    <w:rsid w:val="0076271A"/>
    <w:rsid w:val="00785D59"/>
    <w:rsid w:val="00795636"/>
    <w:rsid w:val="0079628E"/>
    <w:rsid w:val="007F57C8"/>
    <w:rsid w:val="007F6A0A"/>
    <w:rsid w:val="00810C7C"/>
    <w:rsid w:val="0081315C"/>
    <w:rsid w:val="00841142"/>
    <w:rsid w:val="00893623"/>
    <w:rsid w:val="008B61EB"/>
    <w:rsid w:val="00940D20"/>
    <w:rsid w:val="00964760"/>
    <w:rsid w:val="00970A84"/>
    <w:rsid w:val="009B780B"/>
    <w:rsid w:val="009C7F68"/>
    <w:rsid w:val="009E4F6F"/>
    <w:rsid w:val="009F084B"/>
    <w:rsid w:val="00A44847"/>
    <w:rsid w:val="00AC0B09"/>
    <w:rsid w:val="00AC78F0"/>
    <w:rsid w:val="00B270C5"/>
    <w:rsid w:val="00B557D6"/>
    <w:rsid w:val="00B712AA"/>
    <w:rsid w:val="00B80BED"/>
    <w:rsid w:val="00B86591"/>
    <w:rsid w:val="00BB7849"/>
    <w:rsid w:val="00BC7B53"/>
    <w:rsid w:val="00BE1B89"/>
    <w:rsid w:val="00BF04C6"/>
    <w:rsid w:val="00BF2024"/>
    <w:rsid w:val="00C11E63"/>
    <w:rsid w:val="00C77E12"/>
    <w:rsid w:val="00C82998"/>
    <w:rsid w:val="00CA4D5F"/>
    <w:rsid w:val="00CD7EBB"/>
    <w:rsid w:val="00CE365D"/>
    <w:rsid w:val="00CE3FCB"/>
    <w:rsid w:val="00CF365F"/>
    <w:rsid w:val="00D45186"/>
    <w:rsid w:val="00D7191C"/>
    <w:rsid w:val="00DF0C8F"/>
    <w:rsid w:val="00E2456B"/>
    <w:rsid w:val="00E24774"/>
    <w:rsid w:val="00E33B16"/>
    <w:rsid w:val="00E41ABB"/>
    <w:rsid w:val="00EA214F"/>
    <w:rsid w:val="00EE1E8F"/>
    <w:rsid w:val="00F013C5"/>
    <w:rsid w:val="00F64CCC"/>
    <w:rsid w:val="00FA6F52"/>
    <w:rsid w:val="00FC14D7"/>
    <w:rsid w:val="00FE1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1A79"/>
  <w15:chartTrackingRefBased/>
  <w15:docId w15:val="{F91D2CE4-E137-4D0E-9EB9-B38A9724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D59"/>
    <w:pPr>
      <w:spacing w:after="0" w:line="240" w:lineRule="auto"/>
    </w:pPr>
  </w:style>
  <w:style w:type="paragraph" w:styleId="ListParagraph">
    <w:name w:val="List Paragraph"/>
    <w:basedOn w:val="Normal"/>
    <w:uiPriority w:val="34"/>
    <w:qFormat/>
    <w:rsid w:val="00B712AA"/>
    <w:pPr>
      <w:ind w:left="720"/>
      <w:contextualSpacing/>
    </w:pPr>
  </w:style>
  <w:style w:type="character" w:styleId="CommentReference">
    <w:name w:val="annotation reference"/>
    <w:basedOn w:val="DefaultParagraphFont"/>
    <w:uiPriority w:val="99"/>
    <w:semiHidden/>
    <w:unhideWhenUsed/>
    <w:rsid w:val="00841142"/>
    <w:rPr>
      <w:sz w:val="16"/>
      <w:szCs w:val="16"/>
    </w:rPr>
  </w:style>
  <w:style w:type="paragraph" w:styleId="CommentText">
    <w:name w:val="annotation text"/>
    <w:basedOn w:val="Normal"/>
    <w:link w:val="CommentTextChar"/>
    <w:uiPriority w:val="99"/>
    <w:semiHidden/>
    <w:unhideWhenUsed/>
    <w:rsid w:val="00841142"/>
    <w:pPr>
      <w:spacing w:line="240" w:lineRule="auto"/>
    </w:pPr>
    <w:rPr>
      <w:sz w:val="20"/>
      <w:szCs w:val="20"/>
    </w:rPr>
  </w:style>
  <w:style w:type="character" w:customStyle="1" w:styleId="CommentTextChar">
    <w:name w:val="Comment Text Char"/>
    <w:basedOn w:val="DefaultParagraphFont"/>
    <w:link w:val="CommentText"/>
    <w:uiPriority w:val="99"/>
    <w:semiHidden/>
    <w:rsid w:val="00841142"/>
    <w:rPr>
      <w:sz w:val="20"/>
      <w:szCs w:val="20"/>
    </w:rPr>
  </w:style>
  <w:style w:type="paragraph" w:styleId="CommentSubject">
    <w:name w:val="annotation subject"/>
    <w:basedOn w:val="CommentText"/>
    <w:next w:val="CommentText"/>
    <w:link w:val="CommentSubjectChar"/>
    <w:uiPriority w:val="99"/>
    <w:semiHidden/>
    <w:unhideWhenUsed/>
    <w:rsid w:val="00841142"/>
    <w:rPr>
      <w:b/>
      <w:bCs/>
    </w:rPr>
  </w:style>
  <w:style w:type="character" w:customStyle="1" w:styleId="CommentSubjectChar">
    <w:name w:val="Comment Subject Char"/>
    <w:basedOn w:val="CommentTextChar"/>
    <w:link w:val="CommentSubject"/>
    <w:uiPriority w:val="99"/>
    <w:semiHidden/>
    <w:rsid w:val="0084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Loyola</dc:creator>
  <cp:keywords/>
  <dc:description/>
  <cp:lastModifiedBy>Cathy Kuo</cp:lastModifiedBy>
  <cp:revision>2</cp:revision>
  <cp:lastPrinted>2022-04-28T19:14:00Z</cp:lastPrinted>
  <dcterms:created xsi:type="dcterms:W3CDTF">2023-10-26T15:42:00Z</dcterms:created>
  <dcterms:modified xsi:type="dcterms:W3CDTF">2023-10-26T15:42:00Z</dcterms:modified>
</cp:coreProperties>
</file>